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1D3" w:rsidRPr="00D12D86" w:rsidRDefault="00D12D86" w:rsidP="00D12D86">
      <w:pPr>
        <w:ind w:left="-426" w:hanging="141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59D5" w:rsidRPr="00D12D86">
        <w:rPr>
          <w:rFonts w:ascii="Times New Roman" w:hAnsi="Times New Roman" w:cs="Times New Roman"/>
          <w:b/>
          <w:i/>
          <w:sz w:val="32"/>
          <w:szCs w:val="32"/>
          <w:u w:val="single"/>
        </w:rPr>
        <w:t>Демонстрационные и наглядные пособия кабинета биологии.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5811"/>
        <w:gridCol w:w="1985"/>
      </w:tblGrid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1" w:type="dxa"/>
            <w:vAlign w:val="center"/>
          </w:tcPr>
          <w:p w:rsidR="00383160" w:rsidRPr="00D12D86" w:rsidRDefault="00383160" w:rsidP="00AB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383160" w:rsidRPr="00D12D86" w:rsidRDefault="00383160" w:rsidP="00AB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383160" w:rsidRPr="00D12D86" w:rsidRDefault="00383160" w:rsidP="0038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1" w:type="dxa"/>
            <w:vAlign w:val="center"/>
          </w:tcPr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Модель аппликации</w:t>
            </w:r>
          </w:p>
        </w:tc>
        <w:tc>
          <w:tcPr>
            <w:tcW w:w="1985" w:type="dxa"/>
            <w:vAlign w:val="center"/>
          </w:tcPr>
          <w:p w:rsidR="00383160" w:rsidRPr="00D12D86" w:rsidRDefault="00383160" w:rsidP="0038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1" w:type="dxa"/>
            <w:vAlign w:val="center"/>
          </w:tcPr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Головной мозг (муляж)</w:t>
            </w:r>
          </w:p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Птицы </w:t>
            </w:r>
          </w:p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Лягушки </w:t>
            </w:r>
          </w:p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Собаки </w:t>
            </w:r>
          </w:p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Рыбы </w:t>
            </w:r>
          </w:p>
          <w:p w:rsidR="00383160" w:rsidRPr="00D12D86" w:rsidRDefault="00383160" w:rsidP="0038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Варан </w:t>
            </w:r>
          </w:p>
        </w:tc>
        <w:tc>
          <w:tcPr>
            <w:tcW w:w="1985" w:type="dxa"/>
            <w:vAlign w:val="center"/>
          </w:tcPr>
          <w:p w:rsidR="00383160" w:rsidRPr="00D12D86" w:rsidRDefault="00383160" w:rsidP="0038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  <w:p w:rsidR="00383160" w:rsidRPr="00D12D86" w:rsidRDefault="00383160" w:rsidP="0038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383160" w:rsidRPr="00D12D86" w:rsidRDefault="00383160" w:rsidP="0038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383160" w:rsidRPr="00D12D86" w:rsidRDefault="00383160" w:rsidP="0038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383160" w:rsidRPr="00D12D86" w:rsidRDefault="00383160" w:rsidP="0038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383160" w:rsidRPr="00D12D86" w:rsidRDefault="00383160" w:rsidP="0038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1" w:type="dxa"/>
            <w:vAlign w:val="center"/>
          </w:tcPr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Модель сердце </w:t>
            </w:r>
          </w:p>
        </w:tc>
        <w:tc>
          <w:tcPr>
            <w:tcW w:w="1985" w:type="dxa"/>
            <w:vAlign w:val="center"/>
          </w:tcPr>
          <w:p w:rsidR="00383160" w:rsidRPr="00D12D86" w:rsidRDefault="00383160" w:rsidP="0038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1" w:type="dxa"/>
            <w:vAlign w:val="center"/>
          </w:tcPr>
          <w:p w:rsidR="00383160" w:rsidRPr="00D12D86" w:rsidRDefault="00D12D86" w:rsidP="0038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 б</w:t>
            </w:r>
            <w:r w:rsidR="00383160" w:rsidRPr="00D12D86">
              <w:rPr>
                <w:rFonts w:ascii="Times New Roman" w:hAnsi="Times New Roman" w:cs="Times New Roman"/>
                <w:sz w:val="28"/>
                <w:szCs w:val="28"/>
              </w:rPr>
              <w:t>юстов (развитие человека)</w:t>
            </w:r>
          </w:p>
        </w:tc>
        <w:tc>
          <w:tcPr>
            <w:tcW w:w="1985" w:type="dxa"/>
            <w:vAlign w:val="center"/>
          </w:tcPr>
          <w:p w:rsidR="00383160" w:rsidRPr="00D12D86" w:rsidRDefault="00383160" w:rsidP="0038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9 шт.</w:t>
            </w: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1" w:type="dxa"/>
            <w:vAlign w:val="center"/>
          </w:tcPr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Скелеты ящерицы </w:t>
            </w:r>
          </w:p>
        </w:tc>
        <w:tc>
          <w:tcPr>
            <w:tcW w:w="1985" w:type="dxa"/>
            <w:vAlign w:val="center"/>
          </w:tcPr>
          <w:p w:rsidR="00383160" w:rsidRPr="00D12D86" w:rsidRDefault="00383160" w:rsidP="0038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1" w:type="dxa"/>
            <w:vAlign w:val="center"/>
          </w:tcPr>
          <w:p w:rsidR="00383160" w:rsidRPr="00D12D86" w:rsidRDefault="00515706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Модель «Ц</w:t>
            </w:r>
            <w:r w:rsidR="00383160"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веток капусты» </w:t>
            </w:r>
          </w:p>
        </w:tc>
        <w:tc>
          <w:tcPr>
            <w:tcW w:w="1985" w:type="dxa"/>
            <w:vAlign w:val="center"/>
          </w:tcPr>
          <w:p w:rsidR="00383160" w:rsidRPr="00D12D86" w:rsidRDefault="00383160" w:rsidP="00383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1" w:type="dxa"/>
            <w:vAlign w:val="center"/>
          </w:tcPr>
          <w:p w:rsidR="00383160" w:rsidRPr="00D12D86" w:rsidRDefault="00D12D86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Чуче</w:t>
            </w:r>
            <w:r w:rsidR="00383160" w:rsidRPr="00D12D86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</w:p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Ворона серая </w:t>
            </w:r>
          </w:p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Грач </w:t>
            </w:r>
          </w:p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Голубь </w:t>
            </w:r>
          </w:p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Воробей </w:t>
            </w:r>
          </w:p>
        </w:tc>
        <w:tc>
          <w:tcPr>
            <w:tcW w:w="1985" w:type="dxa"/>
            <w:vAlign w:val="center"/>
          </w:tcPr>
          <w:p w:rsidR="00383160" w:rsidRPr="00D12D86" w:rsidRDefault="00383160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160" w:rsidRPr="00D12D86" w:rsidRDefault="00D12D86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3160" w:rsidRPr="00D12D86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383160" w:rsidRPr="00D12D86" w:rsidRDefault="00383160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383160" w:rsidRPr="00D12D86" w:rsidRDefault="00383160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383160" w:rsidRPr="00D12D86" w:rsidRDefault="00383160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1" w:type="dxa"/>
            <w:vAlign w:val="center"/>
          </w:tcPr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яйцо птицы </w:t>
            </w:r>
          </w:p>
        </w:tc>
        <w:tc>
          <w:tcPr>
            <w:tcW w:w="1985" w:type="dxa"/>
            <w:vAlign w:val="center"/>
          </w:tcPr>
          <w:p w:rsidR="00383160" w:rsidRPr="00D12D86" w:rsidRDefault="00383160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1" w:type="dxa"/>
            <w:vAlign w:val="center"/>
          </w:tcPr>
          <w:p w:rsidR="00383160" w:rsidRPr="00D12D86" w:rsidRDefault="00D12D86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Скелет конечности</w:t>
            </w:r>
            <w:r w:rsidR="00383160"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 овцы</w:t>
            </w:r>
          </w:p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Передняя </w:t>
            </w:r>
          </w:p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Задняя </w:t>
            </w:r>
          </w:p>
        </w:tc>
        <w:tc>
          <w:tcPr>
            <w:tcW w:w="1985" w:type="dxa"/>
            <w:vAlign w:val="center"/>
          </w:tcPr>
          <w:p w:rsidR="00383160" w:rsidRPr="00D12D86" w:rsidRDefault="00383160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160" w:rsidRPr="00D12D86" w:rsidRDefault="00D12D86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3160" w:rsidRPr="00D12D86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  <w:p w:rsidR="00383160" w:rsidRPr="00D12D86" w:rsidRDefault="00383160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2D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1" w:type="dxa"/>
            <w:vAlign w:val="center"/>
          </w:tcPr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Набор муляжей грибов </w:t>
            </w:r>
          </w:p>
        </w:tc>
        <w:tc>
          <w:tcPr>
            <w:tcW w:w="1985" w:type="dxa"/>
            <w:vAlign w:val="center"/>
          </w:tcPr>
          <w:p w:rsidR="00383160" w:rsidRPr="00D12D86" w:rsidRDefault="00383160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1" w:type="dxa"/>
            <w:vAlign w:val="center"/>
          </w:tcPr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Влажные препараты </w:t>
            </w:r>
          </w:p>
        </w:tc>
        <w:tc>
          <w:tcPr>
            <w:tcW w:w="1985" w:type="dxa"/>
            <w:vAlign w:val="center"/>
          </w:tcPr>
          <w:p w:rsidR="00383160" w:rsidRPr="00D12D86" w:rsidRDefault="00383160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7 шт.</w:t>
            </w: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1" w:type="dxa"/>
            <w:vAlign w:val="center"/>
          </w:tcPr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Модель  головного мозга человека </w:t>
            </w:r>
          </w:p>
        </w:tc>
        <w:tc>
          <w:tcPr>
            <w:tcW w:w="1985" w:type="dxa"/>
            <w:vAlign w:val="center"/>
          </w:tcPr>
          <w:p w:rsidR="00383160" w:rsidRPr="00D12D86" w:rsidRDefault="00383160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11" w:type="dxa"/>
            <w:vAlign w:val="center"/>
          </w:tcPr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Набор муляжей овощей и фруктов</w:t>
            </w:r>
          </w:p>
        </w:tc>
        <w:tc>
          <w:tcPr>
            <w:tcW w:w="1985" w:type="dxa"/>
            <w:vAlign w:val="center"/>
          </w:tcPr>
          <w:p w:rsidR="00383160" w:rsidRPr="00D12D86" w:rsidRDefault="00D12D86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комплектов</w:t>
            </w: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11" w:type="dxa"/>
            <w:vAlign w:val="center"/>
          </w:tcPr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Гербарий растений</w:t>
            </w:r>
          </w:p>
        </w:tc>
        <w:tc>
          <w:tcPr>
            <w:tcW w:w="1985" w:type="dxa"/>
            <w:vAlign w:val="center"/>
          </w:tcPr>
          <w:p w:rsidR="00383160" w:rsidRPr="00D12D86" w:rsidRDefault="00515706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11" w:type="dxa"/>
            <w:vAlign w:val="center"/>
          </w:tcPr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Коллекция семян</w:t>
            </w:r>
          </w:p>
        </w:tc>
        <w:tc>
          <w:tcPr>
            <w:tcW w:w="1985" w:type="dxa"/>
            <w:vAlign w:val="center"/>
          </w:tcPr>
          <w:p w:rsidR="00383160" w:rsidRPr="00D12D86" w:rsidRDefault="00D12D86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11" w:type="dxa"/>
            <w:vAlign w:val="center"/>
          </w:tcPr>
          <w:p w:rsid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Комплект мик</w:t>
            </w:r>
            <w:r w:rsidR="00D12D86">
              <w:rPr>
                <w:rFonts w:ascii="Times New Roman" w:hAnsi="Times New Roman" w:cs="Times New Roman"/>
                <w:sz w:val="28"/>
                <w:szCs w:val="28"/>
              </w:rPr>
              <w:t xml:space="preserve">ропрепаратов </w:t>
            </w:r>
          </w:p>
          <w:p w:rsidR="00D12D86" w:rsidRDefault="00D12D86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зоологии </w:t>
            </w:r>
          </w:p>
          <w:p w:rsidR="00383160" w:rsidRPr="00D12D86" w:rsidRDefault="00D12D86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биологии </w:t>
            </w:r>
          </w:p>
        </w:tc>
        <w:tc>
          <w:tcPr>
            <w:tcW w:w="1985" w:type="dxa"/>
            <w:vAlign w:val="center"/>
          </w:tcPr>
          <w:p w:rsidR="00383160" w:rsidRDefault="00D12D86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  <w:p w:rsidR="00D12D86" w:rsidRPr="00D12D86" w:rsidRDefault="00D12D86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11" w:type="dxa"/>
            <w:vAlign w:val="center"/>
          </w:tcPr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Микроскоп </w:t>
            </w:r>
          </w:p>
        </w:tc>
        <w:tc>
          <w:tcPr>
            <w:tcW w:w="1985" w:type="dxa"/>
            <w:vAlign w:val="center"/>
          </w:tcPr>
          <w:p w:rsidR="00383160" w:rsidRPr="00D12D86" w:rsidRDefault="00383160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11" w:type="dxa"/>
            <w:vAlign w:val="center"/>
          </w:tcPr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Лупы </w:t>
            </w:r>
          </w:p>
        </w:tc>
        <w:tc>
          <w:tcPr>
            <w:tcW w:w="1985" w:type="dxa"/>
            <w:vAlign w:val="center"/>
          </w:tcPr>
          <w:p w:rsidR="00383160" w:rsidRPr="00D12D86" w:rsidRDefault="00383160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20 шт.</w:t>
            </w: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811" w:type="dxa"/>
            <w:vAlign w:val="center"/>
          </w:tcPr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Набор удобрений </w:t>
            </w:r>
          </w:p>
        </w:tc>
        <w:tc>
          <w:tcPr>
            <w:tcW w:w="1985" w:type="dxa"/>
            <w:vAlign w:val="center"/>
          </w:tcPr>
          <w:p w:rsidR="00383160" w:rsidRPr="00D12D86" w:rsidRDefault="00D12D86" w:rsidP="00D12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 комплект</w:t>
            </w: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1" w:type="dxa"/>
            <w:vAlign w:val="center"/>
          </w:tcPr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Набор древесины</w:t>
            </w:r>
          </w:p>
        </w:tc>
        <w:tc>
          <w:tcPr>
            <w:tcW w:w="1985" w:type="dxa"/>
            <w:vAlign w:val="center"/>
          </w:tcPr>
          <w:p w:rsidR="00383160" w:rsidRPr="00D12D86" w:rsidRDefault="00D12D86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811" w:type="dxa"/>
            <w:vAlign w:val="center"/>
          </w:tcPr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Коллекция голосеменных  растений</w:t>
            </w:r>
          </w:p>
        </w:tc>
        <w:tc>
          <w:tcPr>
            <w:tcW w:w="1985" w:type="dxa"/>
            <w:vAlign w:val="center"/>
          </w:tcPr>
          <w:p w:rsidR="00383160" w:rsidRPr="00D12D86" w:rsidRDefault="00383160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811" w:type="dxa"/>
            <w:vAlign w:val="center"/>
          </w:tcPr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Тутовый шелкопряд </w:t>
            </w:r>
          </w:p>
        </w:tc>
        <w:tc>
          <w:tcPr>
            <w:tcW w:w="1985" w:type="dxa"/>
            <w:vAlign w:val="center"/>
          </w:tcPr>
          <w:p w:rsidR="00383160" w:rsidRPr="00D12D86" w:rsidRDefault="00383160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383160" w:rsidRPr="00D12D86" w:rsidTr="00D12D86">
        <w:tc>
          <w:tcPr>
            <w:tcW w:w="534" w:type="dxa"/>
          </w:tcPr>
          <w:p w:rsidR="00383160" w:rsidRPr="00D12D86" w:rsidRDefault="003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811" w:type="dxa"/>
            <w:vAlign w:val="center"/>
          </w:tcPr>
          <w:p w:rsidR="00383160" w:rsidRPr="00D12D86" w:rsidRDefault="00383160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Коллекция семян </w:t>
            </w:r>
          </w:p>
        </w:tc>
        <w:tc>
          <w:tcPr>
            <w:tcW w:w="1985" w:type="dxa"/>
            <w:vAlign w:val="center"/>
          </w:tcPr>
          <w:p w:rsidR="00383160" w:rsidRPr="00D12D86" w:rsidRDefault="00383160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D12D86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</w:tr>
      <w:tr w:rsidR="00EC596E" w:rsidRPr="00D12D86" w:rsidTr="00D12D86">
        <w:tc>
          <w:tcPr>
            <w:tcW w:w="534" w:type="dxa"/>
          </w:tcPr>
          <w:p w:rsidR="00EC596E" w:rsidRPr="00D12D86" w:rsidRDefault="00EC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811" w:type="dxa"/>
            <w:vAlign w:val="center"/>
          </w:tcPr>
          <w:p w:rsidR="00EC596E" w:rsidRPr="00D12D86" w:rsidRDefault="00EC596E" w:rsidP="00EC596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аппликация «Биосинтез белка»</w:t>
            </w:r>
          </w:p>
        </w:tc>
        <w:tc>
          <w:tcPr>
            <w:tcW w:w="1985" w:type="dxa"/>
            <w:vAlign w:val="center"/>
          </w:tcPr>
          <w:p w:rsidR="00EC596E" w:rsidRPr="00D12D86" w:rsidRDefault="00EC596E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EC596E" w:rsidRPr="00D12D86" w:rsidTr="00D12D86">
        <w:tc>
          <w:tcPr>
            <w:tcW w:w="534" w:type="dxa"/>
          </w:tcPr>
          <w:p w:rsidR="00EC596E" w:rsidRPr="00D12D86" w:rsidRDefault="00EC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811" w:type="dxa"/>
            <w:vAlign w:val="center"/>
          </w:tcPr>
          <w:p w:rsidR="00EC596E" w:rsidRPr="00D12D86" w:rsidRDefault="00EC596E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аппликация «Биосинтез белка»</w:t>
            </w:r>
          </w:p>
        </w:tc>
        <w:tc>
          <w:tcPr>
            <w:tcW w:w="1985" w:type="dxa"/>
            <w:vAlign w:val="center"/>
          </w:tcPr>
          <w:p w:rsidR="00EC596E" w:rsidRPr="00D12D86" w:rsidRDefault="007C6AA9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EC596E" w:rsidRPr="00D12D86" w:rsidTr="00D12D86">
        <w:tc>
          <w:tcPr>
            <w:tcW w:w="534" w:type="dxa"/>
          </w:tcPr>
          <w:p w:rsidR="00EC596E" w:rsidRPr="00D12D86" w:rsidRDefault="00EC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811" w:type="dxa"/>
            <w:vAlign w:val="center"/>
          </w:tcPr>
          <w:p w:rsidR="00EC596E" w:rsidRPr="00D12D86" w:rsidRDefault="00EC596E" w:rsidP="00EC5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аппликация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Дигибридное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скрещивание»</w:t>
            </w:r>
            <w:r w:rsidR="007C6AA9">
              <w:rPr>
                <w:rFonts w:ascii="Times New Roman" w:hAnsi="Times New Roman" w:cs="Times New Roman"/>
                <w:sz w:val="28"/>
                <w:szCs w:val="28"/>
              </w:rPr>
              <w:t xml:space="preserve"> 1 комплект</w:t>
            </w:r>
          </w:p>
        </w:tc>
        <w:tc>
          <w:tcPr>
            <w:tcW w:w="1985" w:type="dxa"/>
            <w:vAlign w:val="center"/>
          </w:tcPr>
          <w:p w:rsidR="00EC596E" w:rsidRPr="00D12D86" w:rsidRDefault="007C6AA9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комплект</w:t>
            </w:r>
          </w:p>
        </w:tc>
      </w:tr>
      <w:tr w:rsidR="00EC596E" w:rsidRPr="00D12D86" w:rsidTr="00D12D86">
        <w:tc>
          <w:tcPr>
            <w:tcW w:w="534" w:type="dxa"/>
          </w:tcPr>
          <w:p w:rsidR="00EC596E" w:rsidRPr="00D12D86" w:rsidRDefault="00EC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5811" w:type="dxa"/>
            <w:vAlign w:val="center"/>
          </w:tcPr>
          <w:p w:rsidR="00EC596E" w:rsidRPr="00D12D86" w:rsidRDefault="00EC596E" w:rsidP="00EC5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аппликация «Генетика групп крови»</w:t>
            </w:r>
          </w:p>
        </w:tc>
        <w:tc>
          <w:tcPr>
            <w:tcW w:w="1985" w:type="dxa"/>
            <w:vAlign w:val="center"/>
          </w:tcPr>
          <w:p w:rsidR="00EC596E" w:rsidRPr="00D12D86" w:rsidRDefault="007C6AA9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EC596E" w:rsidRPr="00D12D86" w:rsidTr="00D12D86">
        <w:tc>
          <w:tcPr>
            <w:tcW w:w="534" w:type="dxa"/>
          </w:tcPr>
          <w:p w:rsidR="00EC596E" w:rsidRPr="00D12D86" w:rsidRDefault="00EC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811" w:type="dxa"/>
            <w:vAlign w:val="center"/>
          </w:tcPr>
          <w:p w:rsidR="00EC596E" w:rsidRPr="00D12D86" w:rsidRDefault="00EC596E" w:rsidP="00EC5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аппликация «Моногибридное скрещивание»</w:t>
            </w:r>
          </w:p>
        </w:tc>
        <w:tc>
          <w:tcPr>
            <w:tcW w:w="1985" w:type="dxa"/>
            <w:vAlign w:val="center"/>
          </w:tcPr>
          <w:p w:rsidR="00EC596E" w:rsidRPr="00D12D86" w:rsidRDefault="007C6AA9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EC596E" w:rsidRPr="00D12D86" w:rsidTr="00D12D86">
        <w:tc>
          <w:tcPr>
            <w:tcW w:w="534" w:type="dxa"/>
          </w:tcPr>
          <w:p w:rsidR="00EC596E" w:rsidRPr="00D12D86" w:rsidRDefault="00EC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811" w:type="dxa"/>
            <w:vAlign w:val="center"/>
          </w:tcPr>
          <w:p w:rsidR="00EC596E" w:rsidRPr="00D12D86" w:rsidRDefault="00EC596E" w:rsidP="00EC5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Модель аппликация «Размножение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одноклеточных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водоросли»</w:t>
            </w:r>
          </w:p>
        </w:tc>
        <w:tc>
          <w:tcPr>
            <w:tcW w:w="1985" w:type="dxa"/>
            <w:vAlign w:val="center"/>
          </w:tcPr>
          <w:p w:rsidR="00EC596E" w:rsidRPr="00D12D86" w:rsidRDefault="007C6AA9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EC596E" w:rsidRPr="00D12D86" w:rsidTr="00D12D86">
        <w:tc>
          <w:tcPr>
            <w:tcW w:w="534" w:type="dxa"/>
          </w:tcPr>
          <w:p w:rsidR="00EC596E" w:rsidRPr="00D12D86" w:rsidRDefault="00EC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11" w:type="dxa"/>
            <w:vAlign w:val="center"/>
          </w:tcPr>
          <w:p w:rsidR="00EC596E" w:rsidRPr="00D12D86" w:rsidRDefault="00EC596E" w:rsidP="00EC5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аппликация «Размножение мха»</w:t>
            </w:r>
          </w:p>
        </w:tc>
        <w:tc>
          <w:tcPr>
            <w:tcW w:w="1985" w:type="dxa"/>
            <w:vAlign w:val="center"/>
          </w:tcPr>
          <w:p w:rsidR="00EC596E" w:rsidRPr="00D12D86" w:rsidRDefault="007C6AA9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EC596E" w:rsidRPr="00D12D86" w:rsidTr="00D12D86">
        <w:tc>
          <w:tcPr>
            <w:tcW w:w="534" w:type="dxa"/>
          </w:tcPr>
          <w:p w:rsidR="00EC596E" w:rsidRPr="00D12D86" w:rsidRDefault="00EC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811" w:type="dxa"/>
            <w:vAlign w:val="center"/>
          </w:tcPr>
          <w:p w:rsidR="00EC596E" w:rsidRPr="00D12D86" w:rsidRDefault="00EC596E" w:rsidP="00EC5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аппликация «Размножение шляпочного гриба»</w:t>
            </w:r>
          </w:p>
        </w:tc>
        <w:tc>
          <w:tcPr>
            <w:tcW w:w="1985" w:type="dxa"/>
            <w:vAlign w:val="center"/>
          </w:tcPr>
          <w:p w:rsidR="00EC596E" w:rsidRPr="00D12D86" w:rsidRDefault="007C6AA9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EC596E" w:rsidRPr="00D12D86" w:rsidTr="00D12D86">
        <w:tc>
          <w:tcPr>
            <w:tcW w:w="534" w:type="dxa"/>
          </w:tcPr>
          <w:p w:rsidR="00EC596E" w:rsidRPr="00D12D86" w:rsidRDefault="00EC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811" w:type="dxa"/>
            <w:vAlign w:val="center"/>
          </w:tcPr>
          <w:p w:rsidR="00EC596E" w:rsidRPr="00D12D86" w:rsidRDefault="00EC596E" w:rsidP="00EC5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аппликация «</w:t>
            </w:r>
            <w:r w:rsidR="007C6AA9">
              <w:rPr>
                <w:rFonts w:ascii="Times New Roman" w:hAnsi="Times New Roman" w:cs="Times New Roman"/>
                <w:sz w:val="28"/>
                <w:szCs w:val="28"/>
              </w:rPr>
              <w:t xml:space="preserve">Размножение </w:t>
            </w:r>
            <w:proofErr w:type="gramStart"/>
            <w:r w:rsidR="007C6AA9">
              <w:rPr>
                <w:rFonts w:ascii="Times New Roman" w:hAnsi="Times New Roman" w:cs="Times New Roman"/>
                <w:sz w:val="28"/>
                <w:szCs w:val="28"/>
              </w:rPr>
              <w:t>многоклеточного</w:t>
            </w:r>
            <w:proofErr w:type="gramEnd"/>
            <w:r w:rsidR="007C6AA9">
              <w:rPr>
                <w:rFonts w:ascii="Times New Roman" w:hAnsi="Times New Roman" w:cs="Times New Roman"/>
                <w:sz w:val="28"/>
                <w:szCs w:val="28"/>
              </w:rPr>
              <w:t xml:space="preserve"> водоросли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vAlign w:val="center"/>
          </w:tcPr>
          <w:p w:rsidR="00EC596E" w:rsidRPr="00D12D86" w:rsidRDefault="007C6AA9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EC596E" w:rsidRPr="00D12D86" w:rsidTr="00D12D86">
        <w:tc>
          <w:tcPr>
            <w:tcW w:w="534" w:type="dxa"/>
          </w:tcPr>
          <w:p w:rsidR="00EC596E" w:rsidRPr="00D12D86" w:rsidRDefault="00EC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1" w:type="dxa"/>
            <w:vAlign w:val="center"/>
          </w:tcPr>
          <w:p w:rsidR="00EC596E" w:rsidRPr="00D12D86" w:rsidRDefault="00EC596E" w:rsidP="007C6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аппликация «</w:t>
            </w:r>
            <w:r w:rsidR="007C6AA9">
              <w:rPr>
                <w:rFonts w:ascii="Times New Roman" w:hAnsi="Times New Roman" w:cs="Times New Roman"/>
                <w:sz w:val="28"/>
                <w:szCs w:val="28"/>
              </w:rPr>
              <w:t xml:space="preserve">Размножение </w:t>
            </w:r>
            <w:proofErr w:type="spellStart"/>
            <w:r w:rsidR="007C6AA9">
              <w:rPr>
                <w:rFonts w:ascii="Times New Roman" w:hAnsi="Times New Roman" w:cs="Times New Roman"/>
                <w:sz w:val="28"/>
                <w:szCs w:val="28"/>
              </w:rPr>
              <w:t>папротника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vAlign w:val="center"/>
          </w:tcPr>
          <w:p w:rsidR="00EC596E" w:rsidRPr="00D12D86" w:rsidRDefault="007C6AA9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EC596E" w:rsidRPr="00D12D86" w:rsidTr="00D12D86">
        <w:tc>
          <w:tcPr>
            <w:tcW w:w="534" w:type="dxa"/>
          </w:tcPr>
          <w:p w:rsidR="00EC596E" w:rsidRPr="00D12D86" w:rsidRDefault="00EC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811" w:type="dxa"/>
            <w:vAlign w:val="center"/>
          </w:tcPr>
          <w:p w:rsidR="00EC596E" w:rsidRPr="00D12D86" w:rsidRDefault="00EC596E" w:rsidP="007C6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аппликация «</w:t>
            </w:r>
            <w:r w:rsidR="007C6AA9">
              <w:rPr>
                <w:rFonts w:ascii="Times New Roman" w:hAnsi="Times New Roman" w:cs="Times New Roman"/>
                <w:sz w:val="28"/>
                <w:szCs w:val="28"/>
              </w:rPr>
              <w:t>Классификация растений и 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vAlign w:val="center"/>
          </w:tcPr>
          <w:p w:rsidR="00EC596E" w:rsidRPr="00D12D86" w:rsidRDefault="007C6AA9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EC596E" w:rsidRPr="00D12D86" w:rsidTr="00D12D86">
        <w:tc>
          <w:tcPr>
            <w:tcW w:w="534" w:type="dxa"/>
          </w:tcPr>
          <w:p w:rsidR="00EC596E" w:rsidRPr="00D12D86" w:rsidRDefault="00EC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811" w:type="dxa"/>
            <w:vAlign w:val="center"/>
          </w:tcPr>
          <w:p w:rsidR="00EC596E" w:rsidRPr="00D12D86" w:rsidRDefault="00EC596E" w:rsidP="007C6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аппликация «</w:t>
            </w:r>
            <w:r w:rsidR="007C6AA9">
              <w:rPr>
                <w:rFonts w:ascii="Times New Roman" w:hAnsi="Times New Roman" w:cs="Times New Roman"/>
                <w:sz w:val="28"/>
                <w:szCs w:val="28"/>
              </w:rPr>
              <w:t xml:space="preserve">Гаметогенез у человека и </w:t>
            </w:r>
            <w:proofErr w:type="spellStart"/>
            <w:r w:rsidR="007C6AA9">
              <w:rPr>
                <w:rFonts w:ascii="Times New Roman" w:hAnsi="Times New Roman" w:cs="Times New Roman"/>
                <w:sz w:val="28"/>
                <w:szCs w:val="28"/>
              </w:rPr>
              <w:t>молекопитающих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vAlign w:val="center"/>
          </w:tcPr>
          <w:p w:rsidR="00EC596E" w:rsidRPr="00D12D86" w:rsidRDefault="007C6AA9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EC596E" w:rsidRPr="00D12D86" w:rsidTr="00D12D86">
        <w:tc>
          <w:tcPr>
            <w:tcW w:w="534" w:type="dxa"/>
          </w:tcPr>
          <w:p w:rsidR="00EC596E" w:rsidRPr="00D12D86" w:rsidRDefault="00EC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811" w:type="dxa"/>
            <w:vAlign w:val="center"/>
          </w:tcPr>
          <w:p w:rsidR="00EC596E" w:rsidRPr="00D12D86" w:rsidRDefault="00EC596E" w:rsidP="007C6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аппликация «</w:t>
            </w:r>
            <w:r w:rsidR="007C6AA9">
              <w:rPr>
                <w:rFonts w:ascii="Times New Roman" w:hAnsi="Times New Roman" w:cs="Times New Roman"/>
                <w:sz w:val="28"/>
                <w:szCs w:val="28"/>
              </w:rPr>
              <w:t>Деление клетки. Митоз и мейоз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vAlign w:val="center"/>
          </w:tcPr>
          <w:p w:rsidR="00EC596E" w:rsidRPr="00D12D86" w:rsidRDefault="007C6AA9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EC596E" w:rsidRPr="00D12D86" w:rsidTr="00D12D86">
        <w:tc>
          <w:tcPr>
            <w:tcW w:w="534" w:type="dxa"/>
          </w:tcPr>
          <w:p w:rsidR="00EC596E" w:rsidRPr="00D12D86" w:rsidRDefault="00EC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811" w:type="dxa"/>
            <w:vAlign w:val="center"/>
          </w:tcPr>
          <w:p w:rsidR="00EC596E" w:rsidRPr="00D12D86" w:rsidRDefault="007C6AA9" w:rsidP="007C6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аппликация «Строение и размножение гидры»</w:t>
            </w:r>
          </w:p>
        </w:tc>
        <w:tc>
          <w:tcPr>
            <w:tcW w:w="1985" w:type="dxa"/>
            <w:vAlign w:val="center"/>
          </w:tcPr>
          <w:p w:rsidR="00EC596E" w:rsidRPr="00D12D86" w:rsidRDefault="007C6AA9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EC596E" w:rsidRPr="00D12D86" w:rsidTr="00D12D86">
        <w:tc>
          <w:tcPr>
            <w:tcW w:w="534" w:type="dxa"/>
          </w:tcPr>
          <w:p w:rsidR="00EC596E" w:rsidRPr="00D12D86" w:rsidRDefault="00EC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811" w:type="dxa"/>
            <w:vAlign w:val="center"/>
          </w:tcPr>
          <w:p w:rsidR="00EC596E" w:rsidRPr="00D12D86" w:rsidRDefault="007C6AA9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985" w:type="dxa"/>
            <w:vAlign w:val="center"/>
          </w:tcPr>
          <w:p w:rsidR="00EC596E" w:rsidRPr="00D12D86" w:rsidRDefault="007C6AA9" w:rsidP="007C6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</w:tr>
      <w:tr w:rsidR="00EC596E" w:rsidRPr="00D12D86" w:rsidTr="00D12D86">
        <w:tc>
          <w:tcPr>
            <w:tcW w:w="534" w:type="dxa"/>
          </w:tcPr>
          <w:p w:rsidR="00EC596E" w:rsidRPr="00D12D86" w:rsidRDefault="00EC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811" w:type="dxa"/>
            <w:vAlign w:val="center"/>
          </w:tcPr>
          <w:p w:rsidR="00EC596E" w:rsidRPr="00383DE5" w:rsidRDefault="00383DE5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DE5">
              <w:rPr>
                <w:sz w:val="28"/>
                <w:szCs w:val="28"/>
              </w:rPr>
              <w:t>Таблица «Эволюционное древо»</w:t>
            </w:r>
          </w:p>
        </w:tc>
        <w:tc>
          <w:tcPr>
            <w:tcW w:w="1985" w:type="dxa"/>
            <w:vAlign w:val="center"/>
          </w:tcPr>
          <w:p w:rsidR="00EC596E" w:rsidRPr="00D12D86" w:rsidRDefault="00383DE5" w:rsidP="00383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EC596E" w:rsidRPr="00D12D86" w:rsidTr="00D12D86">
        <w:tc>
          <w:tcPr>
            <w:tcW w:w="534" w:type="dxa"/>
          </w:tcPr>
          <w:p w:rsidR="00EC596E" w:rsidRPr="00D12D86" w:rsidRDefault="00EC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811" w:type="dxa"/>
            <w:vAlign w:val="center"/>
          </w:tcPr>
          <w:p w:rsidR="00EC596E" w:rsidRPr="00383DE5" w:rsidRDefault="00383DE5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DE5">
              <w:rPr>
                <w:sz w:val="28"/>
                <w:szCs w:val="28"/>
              </w:rPr>
              <w:t>Таблица «Экологическая пирамида/Круговорот углерода»</w:t>
            </w:r>
          </w:p>
        </w:tc>
        <w:tc>
          <w:tcPr>
            <w:tcW w:w="1985" w:type="dxa"/>
            <w:vAlign w:val="center"/>
          </w:tcPr>
          <w:p w:rsidR="00EC596E" w:rsidRPr="00D12D86" w:rsidRDefault="00383DE5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EC596E" w:rsidRPr="00D12D86" w:rsidTr="00D12D86">
        <w:tc>
          <w:tcPr>
            <w:tcW w:w="534" w:type="dxa"/>
          </w:tcPr>
          <w:p w:rsidR="00EC596E" w:rsidRPr="00D12D86" w:rsidRDefault="00EC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811" w:type="dxa"/>
            <w:vAlign w:val="center"/>
          </w:tcPr>
          <w:p w:rsidR="00EC596E" w:rsidRPr="00383DE5" w:rsidRDefault="00383DE5" w:rsidP="00C4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DE5">
              <w:rPr>
                <w:sz w:val="28"/>
                <w:szCs w:val="28"/>
              </w:rPr>
              <w:t>Модель – аппликация по общей биологии «Деление клетки»</w:t>
            </w:r>
          </w:p>
        </w:tc>
        <w:tc>
          <w:tcPr>
            <w:tcW w:w="1985" w:type="dxa"/>
            <w:vAlign w:val="center"/>
          </w:tcPr>
          <w:p w:rsidR="00EC596E" w:rsidRPr="00D12D86" w:rsidRDefault="00383DE5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383DE5" w:rsidRPr="00D12D86" w:rsidTr="00D12D86">
        <w:tc>
          <w:tcPr>
            <w:tcW w:w="534" w:type="dxa"/>
          </w:tcPr>
          <w:p w:rsidR="00383DE5" w:rsidRDefault="0038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811" w:type="dxa"/>
            <w:vAlign w:val="center"/>
          </w:tcPr>
          <w:p w:rsidR="00383DE5" w:rsidRPr="00383DE5" w:rsidRDefault="00383DE5" w:rsidP="00C452C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Таблицы </w:t>
            </w:r>
            <w:r>
              <w:rPr>
                <w:rFonts w:ascii="Times New Roman" w:hAnsi="Times New Roman"/>
                <w:sz w:val="28"/>
                <w:szCs w:val="28"/>
              </w:rPr>
              <w:t>Витамины</w:t>
            </w:r>
          </w:p>
        </w:tc>
        <w:tc>
          <w:tcPr>
            <w:tcW w:w="1985" w:type="dxa"/>
            <w:vAlign w:val="center"/>
          </w:tcPr>
          <w:p w:rsidR="00383DE5" w:rsidRDefault="00383DE5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383DE5" w:rsidRPr="00D12D86" w:rsidTr="00D12D86">
        <w:tc>
          <w:tcPr>
            <w:tcW w:w="534" w:type="dxa"/>
          </w:tcPr>
          <w:p w:rsidR="00383DE5" w:rsidRDefault="0038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811" w:type="dxa"/>
            <w:vAlign w:val="center"/>
          </w:tcPr>
          <w:p w:rsidR="00383DE5" w:rsidRPr="00383DE5" w:rsidRDefault="00383DE5" w:rsidP="00C452C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зоологии</w:t>
            </w:r>
          </w:p>
        </w:tc>
        <w:tc>
          <w:tcPr>
            <w:tcW w:w="1985" w:type="dxa"/>
            <w:vAlign w:val="center"/>
          </w:tcPr>
          <w:p w:rsidR="00383DE5" w:rsidRDefault="00383DE5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383DE5" w:rsidRPr="00D12D86" w:rsidTr="00D12D86">
        <w:tc>
          <w:tcPr>
            <w:tcW w:w="534" w:type="dxa"/>
          </w:tcPr>
          <w:p w:rsidR="00383DE5" w:rsidRDefault="0038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811" w:type="dxa"/>
            <w:vAlign w:val="center"/>
          </w:tcPr>
          <w:p w:rsidR="00383DE5" w:rsidRPr="00383DE5" w:rsidRDefault="00383DE5" w:rsidP="00C452C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ботанике 1</w:t>
            </w:r>
          </w:p>
        </w:tc>
        <w:tc>
          <w:tcPr>
            <w:tcW w:w="1985" w:type="dxa"/>
            <w:vAlign w:val="center"/>
          </w:tcPr>
          <w:p w:rsidR="00383DE5" w:rsidRDefault="00383DE5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383DE5" w:rsidRPr="00D12D86" w:rsidTr="00D12D86">
        <w:tc>
          <w:tcPr>
            <w:tcW w:w="534" w:type="dxa"/>
          </w:tcPr>
          <w:p w:rsidR="00383DE5" w:rsidRDefault="0038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811" w:type="dxa"/>
            <w:vAlign w:val="center"/>
          </w:tcPr>
          <w:p w:rsidR="00383DE5" w:rsidRPr="00383DE5" w:rsidRDefault="00383DE5" w:rsidP="00C452C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ботанике 2</w:t>
            </w:r>
          </w:p>
        </w:tc>
        <w:tc>
          <w:tcPr>
            <w:tcW w:w="1985" w:type="dxa"/>
            <w:vAlign w:val="center"/>
          </w:tcPr>
          <w:p w:rsidR="00383DE5" w:rsidRDefault="00383DE5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383DE5" w:rsidRPr="00D12D86" w:rsidTr="00D12D86">
        <w:tc>
          <w:tcPr>
            <w:tcW w:w="534" w:type="dxa"/>
          </w:tcPr>
          <w:p w:rsidR="00383DE5" w:rsidRDefault="0038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811" w:type="dxa"/>
            <w:vAlign w:val="center"/>
          </w:tcPr>
          <w:p w:rsidR="00383DE5" w:rsidRPr="00383DE5" w:rsidRDefault="00383DE5" w:rsidP="00C452C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анатомии человека</w:t>
            </w:r>
          </w:p>
        </w:tc>
        <w:tc>
          <w:tcPr>
            <w:tcW w:w="1985" w:type="dxa"/>
            <w:vAlign w:val="center"/>
          </w:tcPr>
          <w:p w:rsidR="00383DE5" w:rsidRDefault="00383DE5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383DE5" w:rsidRPr="00D12D86" w:rsidTr="00D12D86">
        <w:tc>
          <w:tcPr>
            <w:tcW w:w="534" w:type="dxa"/>
          </w:tcPr>
          <w:p w:rsidR="00383DE5" w:rsidRDefault="0038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811" w:type="dxa"/>
            <w:vAlign w:val="center"/>
          </w:tcPr>
          <w:p w:rsidR="00383DE5" w:rsidRPr="00383DE5" w:rsidRDefault="00383DE5" w:rsidP="00C452C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гигиене</w:t>
            </w:r>
          </w:p>
        </w:tc>
        <w:tc>
          <w:tcPr>
            <w:tcW w:w="1985" w:type="dxa"/>
            <w:vAlign w:val="center"/>
          </w:tcPr>
          <w:p w:rsidR="00383DE5" w:rsidRDefault="00383DE5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383DE5" w:rsidRPr="00D12D86" w:rsidTr="00D12D86">
        <w:tc>
          <w:tcPr>
            <w:tcW w:w="534" w:type="dxa"/>
          </w:tcPr>
          <w:p w:rsidR="00383DE5" w:rsidRDefault="0038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811" w:type="dxa"/>
            <w:vAlign w:val="center"/>
          </w:tcPr>
          <w:p w:rsidR="00383DE5" w:rsidRPr="00383DE5" w:rsidRDefault="00383DE5" w:rsidP="00C452C9">
            <w:pPr>
              <w:jc w:val="center"/>
              <w:rPr>
                <w:sz w:val="28"/>
                <w:szCs w:val="28"/>
              </w:rPr>
            </w:pPr>
            <w:r w:rsidRPr="00383DE5">
              <w:rPr>
                <w:sz w:val="28"/>
                <w:szCs w:val="28"/>
              </w:rPr>
              <w:t>Таблица «Цепи питания/Сукцессия-саморазвитие»</w:t>
            </w:r>
          </w:p>
        </w:tc>
        <w:tc>
          <w:tcPr>
            <w:tcW w:w="1985" w:type="dxa"/>
            <w:vAlign w:val="center"/>
          </w:tcPr>
          <w:p w:rsidR="00383DE5" w:rsidRDefault="00383DE5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</w:tr>
      <w:tr w:rsidR="00383DE5" w:rsidRPr="00D12D86" w:rsidTr="00D12D86">
        <w:tc>
          <w:tcPr>
            <w:tcW w:w="534" w:type="dxa"/>
          </w:tcPr>
          <w:p w:rsidR="00383DE5" w:rsidRDefault="0038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811" w:type="dxa"/>
            <w:vAlign w:val="center"/>
          </w:tcPr>
          <w:p w:rsidR="00383DE5" w:rsidRPr="00383DE5" w:rsidRDefault="00383DE5" w:rsidP="00C452C9">
            <w:pPr>
              <w:jc w:val="center"/>
              <w:rPr>
                <w:sz w:val="28"/>
                <w:szCs w:val="28"/>
              </w:rPr>
            </w:pPr>
            <w:r w:rsidRPr="00383DE5">
              <w:rPr>
                <w:sz w:val="28"/>
                <w:szCs w:val="28"/>
              </w:rPr>
              <w:t>Экран</w:t>
            </w:r>
          </w:p>
        </w:tc>
        <w:tc>
          <w:tcPr>
            <w:tcW w:w="1985" w:type="dxa"/>
            <w:vAlign w:val="center"/>
          </w:tcPr>
          <w:p w:rsidR="00383DE5" w:rsidRDefault="00383DE5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</w:tr>
      <w:tr w:rsidR="00383DE5" w:rsidRPr="00D12D86" w:rsidTr="00D12D86">
        <w:tc>
          <w:tcPr>
            <w:tcW w:w="534" w:type="dxa"/>
          </w:tcPr>
          <w:p w:rsidR="00383DE5" w:rsidRDefault="0038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811" w:type="dxa"/>
            <w:vAlign w:val="center"/>
          </w:tcPr>
          <w:p w:rsidR="00383DE5" w:rsidRPr="006A549E" w:rsidRDefault="00383DE5" w:rsidP="00C452C9">
            <w:pPr>
              <w:jc w:val="center"/>
              <w:rPr>
                <w:sz w:val="28"/>
                <w:szCs w:val="28"/>
              </w:rPr>
            </w:pPr>
            <w:r w:rsidRPr="006A549E">
              <w:rPr>
                <w:sz w:val="28"/>
                <w:szCs w:val="28"/>
              </w:rPr>
              <w:t>Таблица «Жизненные формы животных/Круговорот азота»</w:t>
            </w:r>
          </w:p>
        </w:tc>
        <w:tc>
          <w:tcPr>
            <w:tcW w:w="1985" w:type="dxa"/>
            <w:vAlign w:val="center"/>
          </w:tcPr>
          <w:p w:rsidR="00383DE5" w:rsidRDefault="006A549E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</w:tr>
      <w:tr w:rsidR="00383DE5" w:rsidRPr="00D12D86" w:rsidTr="00D12D86">
        <w:tc>
          <w:tcPr>
            <w:tcW w:w="534" w:type="dxa"/>
          </w:tcPr>
          <w:p w:rsidR="00383DE5" w:rsidRDefault="0038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811" w:type="dxa"/>
            <w:vAlign w:val="center"/>
          </w:tcPr>
          <w:p w:rsidR="00383DE5" w:rsidRPr="00383DE5" w:rsidRDefault="006A549E" w:rsidP="006A549E">
            <w:pPr>
              <w:jc w:val="center"/>
              <w:rPr>
                <w:sz w:val="28"/>
                <w:szCs w:val="28"/>
              </w:rPr>
            </w:pPr>
            <w:r w:rsidRPr="00D12D86">
              <w:rPr>
                <w:rFonts w:ascii="Times New Roman" w:hAnsi="Times New Roman" w:cs="Times New Roman"/>
                <w:sz w:val="28"/>
                <w:szCs w:val="28"/>
              </w:rPr>
              <w:t xml:space="preserve">Скелеты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</w:tc>
        <w:tc>
          <w:tcPr>
            <w:tcW w:w="1985" w:type="dxa"/>
            <w:vAlign w:val="center"/>
          </w:tcPr>
          <w:p w:rsidR="00383DE5" w:rsidRDefault="006A549E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</w:tr>
      <w:tr w:rsidR="00383DE5" w:rsidRPr="00D12D86" w:rsidTr="00D12D86">
        <w:tc>
          <w:tcPr>
            <w:tcW w:w="534" w:type="dxa"/>
          </w:tcPr>
          <w:p w:rsidR="00383DE5" w:rsidRDefault="0038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811" w:type="dxa"/>
            <w:vAlign w:val="center"/>
          </w:tcPr>
          <w:p w:rsidR="00383DE5" w:rsidRPr="00383DE5" w:rsidRDefault="006A549E" w:rsidP="00C452C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Спинной мозг и схема коленного рефлекса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таблица</w:t>
            </w:r>
          </w:p>
        </w:tc>
        <w:tc>
          <w:tcPr>
            <w:tcW w:w="1985" w:type="dxa"/>
            <w:vAlign w:val="center"/>
          </w:tcPr>
          <w:p w:rsidR="00383DE5" w:rsidRDefault="006A549E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</w:tr>
      <w:tr w:rsidR="00383DE5" w:rsidRPr="00D12D86" w:rsidTr="00D12D86">
        <w:tc>
          <w:tcPr>
            <w:tcW w:w="534" w:type="dxa"/>
          </w:tcPr>
          <w:p w:rsidR="00383DE5" w:rsidRDefault="0038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811" w:type="dxa"/>
            <w:vAlign w:val="center"/>
          </w:tcPr>
          <w:p w:rsidR="00383DE5" w:rsidRPr="00383DE5" w:rsidRDefault="006A549E" w:rsidP="00C45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Муляж внутренние органы человека</w:t>
            </w:r>
          </w:p>
        </w:tc>
        <w:tc>
          <w:tcPr>
            <w:tcW w:w="1985" w:type="dxa"/>
            <w:vAlign w:val="center"/>
          </w:tcPr>
          <w:p w:rsidR="00383DE5" w:rsidRDefault="006A549E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</w:tr>
      <w:tr w:rsidR="00383DE5" w:rsidRPr="00D12D86" w:rsidTr="00D12D86">
        <w:tc>
          <w:tcPr>
            <w:tcW w:w="534" w:type="dxa"/>
          </w:tcPr>
          <w:p w:rsidR="00383DE5" w:rsidRDefault="0038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811" w:type="dxa"/>
            <w:vAlign w:val="center"/>
          </w:tcPr>
          <w:p w:rsidR="00383DE5" w:rsidRPr="00383DE5" w:rsidRDefault="006A549E" w:rsidP="00C45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Аквариум</w:t>
            </w:r>
          </w:p>
        </w:tc>
        <w:tc>
          <w:tcPr>
            <w:tcW w:w="1985" w:type="dxa"/>
            <w:vAlign w:val="center"/>
          </w:tcPr>
          <w:p w:rsidR="00383DE5" w:rsidRDefault="006A549E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</w:tr>
      <w:tr w:rsidR="00383DE5" w:rsidRPr="00D12D86" w:rsidTr="00D12D86">
        <w:tc>
          <w:tcPr>
            <w:tcW w:w="534" w:type="dxa"/>
          </w:tcPr>
          <w:p w:rsidR="00383DE5" w:rsidRDefault="00383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5811" w:type="dxa"/>
            <w:vAlign w:val="center"/>
          </w:tcPr>
          <w:p w:rsidR="00383DE5" w:rsidRPr="00383DE5" w:rsidRDefault="006A549E" w:rsidP="00C45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Коллекция семян</w:t>
            </w: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 w:rsidR="00383DE5" w:rsidRDefault="006A549E" w:rsidP="0051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</w:tr>
    </w:tbl>
    <w:p w:rsidR="00AB59D5" w:rsidRPr="00D12D86" w:rsidRDefault="00AB59D5">
      <w:pPr>
        <w:rPr>
          <w:rFonts w:ascii="Times New Roman" w:hAnsi="Times New Roman" w:cs="Times New Roman"/>
          <w:sz w:val="28"/>
          <w:szCs w:val="28"/>
        </w:rPr>
      </w:pPr>
    </w:p>
    <w:sectPr w:rsidR="00AB59D5" w:rsidRPr="00D12D86" w:rsidSect="00925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9D5"/>
    <w:rsid w:val="0000411A"/>
    <w:rsid w:val="001B7EE8"/>
    <w:rsid w:val="00383160"/>
    <w:rsid w:val="00383DE5"/>
    <w:rsid w:val="00515706"/>
    <w:rsid w:val="00542CBC"/>
    <w:rsid w:val="006A549E"/>
    <w:rsid w:val="007C6AA9"/>
    <w:rsid w:val="00835062"/>
    <w:rsid w:val="0089290C"/>
    <w:rsid w:val="009251D3"/>
    <w:rsid w:val="0099502B"/>
    <w:rsid w:val="00AB59D5"/>
    <w:rsid w:val="00C452C9"/>
    <w:rsid w:val="00D12D86"/>
    <w:rsid w:val="00D83F63"/>
    <w:rsid w:val="00EC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502B"/>
    <w:rPr>
      <w:b/>
      <w:bCs/>
    </w:rPr>
  </w:style>
  <w:style w:type="character" w:styleId="a4">
    <w:name w:val="Emphasis"/>
    <w:basedOn w:val="a0"/>
    <w:qFormat/>
    <w:rsid w:val="0099502B"/>
    <w:rPr>
      <w:i/>
    </w:rPr>
  </w:style>
  <w:style w:type="paragraph" w:styleId="a5">
    <w:name w:val="List Paragraph"/>
    <w:basedOn w:val="a"/>
    <w:uiPriority w:val="34"/>
    <w:qFormat/>
    <w:rsid w:val="0099502B"/>
    <w:pPr>
      <w:ind w:left="720"/>
      <w:contextualSpacing/>
    </w:pPr>
  </w:style>
  <w:style w:type="table" w:styleId="a6">
    <w:name w:val="Table Grid"/>
    <w:basedOn w:val="a1"/>
    <w:uiPriority w:val="59"/>
    <w:rsid w:val="00AB5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502B"/>
    <w:rPr>
      <w:b/>
      <w:bCs/>
    </w:rPr>
  </w:style>
  <w:style w:type="character" w:styleId="a4">
    <w:name w:val="Emphasis"/>
    <w:basedOn w:val="a0"/>
    <w:qFormat/>
    <w:rsid w:val="0099502B"/>
    <w:rPr>
      <w:i/>
    </w:rPr>
  </w:style>
  <w:style w:type="paragraph" w:styleId="a5">
    <w:name w:val="List Paragraph"/>
    <w:basedOn w:val="a"/>
    <w:uiPriority w:val="34"/>
    <w:qFormat/>
    <w:rsid w:val="0099502B"/>
    <w:pPr>
      <w:ind w:left="720"/>
      <w:contextualSpacing/>
    </w:pPr>
  </w:style>
  <w:style w:type="table" w:styleId="a6">
    <w:name w:val="Table Grid"/>
    <w:basedOn w:val="a1"/>
    <w:uiPriority w:val="59"/>
    <w:rsid w:val="00AB5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720CCA-8311-46BC-8F59-48D973A39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Сирина</dc:creator>
  <cp:lastModifiedBy>Малик</cp:lastModifiedBy>
  <cp:revision>4</cp:revision>
  <dcterms:created xsi:type="dcterms:W3CDTF">2017-10-20T04:40:00Z</dcterms:created>
  <dcterms:modified xsi:type="dcterms:W3CDTF">2017-10-21T03:27:00Z</dcterms:modified>
</cp:coreProperties>
</file>